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FF9" w:rsidRPr="006E0FF9" w:rsidRDefault="006E0FF9" w:rsidP="006E0FF9">
      <w:pPr>
        <w:rPr>
          <w:rFonts w:ascii="Adobe Garamond Pro Bold" w:hAnsi="Adobe Garamond Pro Bold"/>
          <w:sz w:val="52"/>
          <w:szCs w:val="52"/>
        </w:rPr>
      </w:pPr>
      <w:r>
        <w:rPr>
          <w:sz w:val="52"/>
          <w:szCs w:val="52"/>
        </w:rPr>
        <w:t xml:space="preserve">                 </w:t>
      </w:r>
      <w:r w:rsidRPr="006E0FF9">
        <w:rPr>
          <w:rFonts w:ascii="Adobe Garamond Pro Bold" w:hAnsi="Adobe Garamond Pro Bold"/>
          <w:sz w:val="52"/>
          <w:szCs w:val="52"/>
        </w:rPr>
        <w:t>Graph and Statistics</w:t>
      </w:r>
      <w:r w:rsidRPr="006E0FF9">
        <w:rPr>
          <w:rFonts w:ascii="Adobe Garamond Pro Bold" w:hAnsi="Adobe Garamond Pro Bold"/>
          <w:sz w:val="52"/>
          <w:szCs w:val="52"/>
        </w:rPr>
        <w:tab/>
      </w:r>
    </w:p>
    <w:p w:rsidR="006E0FF9" w:rsidRDefault="006E0FF9" w:rsidP="006E0FF9">
      <w:pPr>
        <w:rPr>
          <w:noProof/>
          <w:lang w:val="en-CA" w:eastAsia="en-CA"/>
        </w:rPr>
      </w:pPr>
      <w:r>
        <w:rPr>
          <w:noProof/>
          <w:lang w:val="en-CA" w:eastAsia="en-CA"/>
        </w:rPr>
        <w:drawing>
          <wp:inline distT="0" distB="0" distL="0" distR="0" wp14:anchorId="6444B1BA" wp14:editId="3A632402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E0FF9" w:rsidRDefault="006E0FF9" w:rsidP="006E0FF9">
      <w:pPr>
        <w:rPr>
          <w:noProof/>
          <w:lang w:val="en-CA" w:eastAsia="en-CA"/>
        </w:rPr>
      </w:pPr>
    </w:p>
    <w:p w:rsidR="006E0FF9" w:rsidRDefault="006E0FF9" w:rsidP="006E0FF9">
      <w:pPr>
        <w:rPr>
          <w:noProof/>
          <w:lang w:val="en-CA" w:eastAsia="en-CA"/>
        </w:rPr>
      </w:pPr>
      <w:r>
        <w:rPr>
          <w:noProof/>
          <w:lang w:val="en-CA" w:eastAsia="en-CA"/>
        </w:rPr>
        <w:t xml:space="preserve">           2012 Survey Top Countries that use Renewable Energy Sources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1335"/>
        <w:gridCol w:w="1336"/>
        <w:gridCol w:w="1357"/>
        <w:gridCol w:w="1336"/>
      </w:tblGrid>
      <w:tr w:rsidR="006E0FF9" w:rsidTr="00576D11">
        <w:tc>
          <w:tcPr>
            <w:tcW w:w="1335" w:type="dxa"/>
          </w:tcPr>
          <w:p w:rsidR="006E0FF9" w:rsidRDefault="006E0FF9" w:rsidP="00576D11">
            <w:r>
              <w:t>Solar</w:t>
            </w:r>
          </w:p>
        </w:tc>
        <w:tc>
          <w:tcPr>
            <w:tcW w:w="1335" w:type="dxa"/>
          </w:tcPr>
          <w:p w:rsidR="006E0FF9" w:rsidRDefault="006E0FF9" w:rsidP="00576D11">
            <w:r>
              <w:t>Biomass</w:t>
            </w:r>
          </w:p>
        </w:tc>
        <w:tc>
          <w:tcPr>
            <w:tcW w:w="1336" w:type="dxa"/>
          </w:tcPr>
          <w:p w:rsidR="006E0FF9" w:rsidRDefault="006E0FF9" w:rsidP="00576D11">
            <w:r>
              <w:t xml:space="preserve">Wind </w:t>
            </w:r>
          </w:p>
        </w:tc>
        <w:tc>
          <w:tcPr>
            <w:tcW w:w="1336" w:type="dxa"/>
          </w:tcPr>
          <w:p w:rsidR="006E0FF9" w:rsidRDefault="006E0FF9" w:rsidP="00576D11">
            <w:r>
              <w:t xml:space="preserve">Geothermal </w:t>
            </w:r>
          </w:p>
        </w:tc>
        <w:tc>
          <w:tcPr>
            <w:tcW w:w="1336" w:type="dxa"/>
          </w:tcPr>
          <w:p w:rsidR="006E0FF9" w:rsidRDefault="006E0FF9" w:rsidP="00576D11">
            <w:r>
              <w:t xml:space="preserve">Hydro </w:t>
            </w:r>
          </w:p>
        </w:tc>
      </w:tr>
      <w:tr w:rsidR="006E0FF9" w:rsidTr="00576D11">
        <w:tc>
          <w:tcPr>
            <w:tcW w:w="1335" w:type="dxa"/>
          </w:tcPr>
          <w:p w:rsidR="006E0FF9" w:rsidRDefault="006E0FF9" w:rsidP="006E0FF9">
            <w:pPr>
              <w:pStyle w:val="ListParagraph"/>
              <w:numPr>
                <w:ilvl w:val="0"/>
                <w:numId w:val="1"/>
              </w:numPr>
            </w:pPr>
            <w:r>
              <w:t xml:space="preserve">Germany </w:t>
            </w:r>
          </w:p>
        </w:tc>
        <w:tc>
          <w:tcPr>
            <w:tcW w:w="1335" w:type="dxa"/>
          </w:tcPr>
          <w:p w:rsidR="006E0FF9" w:rsidRDefault="006E0FF9" w:rsidP="00576D11">
            <w:r>
              <w:t>1.USA</w:t>
            </w:r>
          </w:p>
        </w:tc>
        <w:tc>
          <w:tcPr>
            <w:tcW w:w="1336" w:type="dxa"/>
          </w:tcPr>
          <w:p w:rsidR="006E0FF9" w:rsidRDefault="006E0FF9" w:rsidP="00576D11">
            <w:r>
              <w:t>1.China</w:t>
            </w:r>
          </w:p>
        </w:tc>
        <w:tc>
          <w:tcPr>
            <w:tcW w:w="1336" w:type="dxa"/>
          </w:tcPr>
          <w:p w:rsidR="006E0FF9" w:rsidRDefault="006E0FF9" w:rsidP="00576D11">
            <w:r>
              <w:t>1.USA</w:t>
            </w:r>
          </w:p>
        </w:tc>
        <w:tc>
          <w:tcPr>
            <w:tcW w:w="1336" w:type="dxa"/>
          </w:tcPr>
          <w:p w:rsidR="006E0FF9" w:rsidRDefault="006E0FF9" w:rsidP="00576D11">
            <w:r>
              <w:t>1.China</w:t>
            </w:r>
          </w:p>
        </w:tc>
      </w:tr>
      <w:tr w:rsidR="006E0FF9" w:rsidTr="00576D11">
        <w:tc>
          <w:tcPr>
            <w:tcW w:w="1335" w:type="dxa"/>
          </w:tcPr>
          <w:p w:rsidR="006E0FF9" w:rsidRDefault="006E0FF9" w:rsidP="006E0FF9">
            <w:pPr>
              <w:pStyle w:val="ListParagraph"/>
              <w:numPr>
                <w:ilvl w:val="0"/>
                <w:numId w:val="1"/>
              </w:numPr>
            </w:pPr>
            <w:r>
              <w:t xml:space="preserve">Italy </w:t>
            </w:r>
          </w:p>
        </w:tc>
        <w:tc>
          <w:tcPr>
            <w:tcW w:w="1335" w:type="dxa"/>
          </w:tcPr>
          <w:p w:rsidR="006E0FF9" w:rsidRDefault="006E0FF9" w:rsidP="00576D11">
            <w:r>
              <w:t>2.Brazil</w:t>
            </w:r>
          </w:p>
        </w:tc>
        <w:tc>
          <w:tcPr>
            <w:tcW w:w="1336" w:type="dxa"/>
          </w:tcPr>
          <w:p w:rsidR="006E0FF9" w:rsidRDefault="006E0FF9" w:rsidP="00576D11">
            <w:r>
              <w:t>2.USA</w:t>
            </w:r>
          </w:p>
        </w:tc>
        <w:tc>
          <w:tcPr>
            <w:tcW w:w="1336" w:type="dxa"/>
          </w:tcPr>
          <w:p w:rsidR="006E0FF9" w:rsidRDefault="006E0FF9" w:rsidP="00576D11">
            <w:r>
              <w:t>2.Philippines</w:t>
            </w:r>
          </w:p>
        </w:tc>
        <w:tc>
          <w:tcPr>
            <w:tcW w:w="1336" w:type="dxa"/>
          </w:tcPr>
          <w:p w:rsidR="006E0FF9" w:rsidRDefault="006E0FF9" w:rsidP="00576D11">
            <w:r>
              <w:t>2.Brazil</w:t>
            </w:r>
          </w:p>
        </w:tc>
      </w:tr>
      <w:tr w:rsidR="006E0FF9" w:rsidTr="00576D11">
        <w:tc>
          <w:tcPr>
            <w:tcW w:w="1335" w:type="dxa"/>
          </w:tcPr>
          <w:p w:rsidR="006E0FF9" w:rsidRDefault="006E0FF9" w:rsidP="006E0FF9">
            <w:pPr>
              <w:pStyle w:val="ListParagraph"/>
              <w:numPr>
                <w:ilvl w:val="0"/>
                <w:numId w:val="1"/>
              </w:numPr>
            </w:pPr>
            <w:r>
              <w:t>USA</w:t>
            </w:r>
          </w:p>
        </w:tc>
        <w:tc>
          <w:tcPr>
            <w:tcW w:w="1335" w:type="dxa"/>
          </w:tcPr>
          <w:p w:rsidR="006E0FF9" w:rsidRDefault="006E0FF9" w:rsidP="00576D11">
            <w:r>
              <w:t>3.China</w:t>
            </w:r>
          </w:p>
        </w:tc>
        <w:tc>
          <w:tcPr>
            <w:tcW w:w="1336" w:type="dxa"/>
          </w:tcPr>
          <w:p w:rsidR="006E0FF9" w:rsidRDefault="006E0FF9" w:rsidP="00576D11">
            <w:r>
              <w:t>3.Germany</w:t>
            </w:r>
          </w:p>
        </w:tc>
        <w:tc>
          <w:tcPr>
            <w:tcW w:w="1336" w:type="dxa"/>
          </w:tcPr>
          <w:p w:rsidR="006E0FF9" w:rsidRDefault="006E0FF9" w:rsidP="00576D11">
            <w:r>
              <w:t>3.Indonesia</w:t>
            </w:r>
          </w:p>
        </w:tc>
        <w:tc>
          <w:tcPr>
            <w:tcW w:w="1336" w:type="dxa"/>
          </w:tcPr>
          <w:p w:rsidR="006E0FF9" w:rsidRDefault="006E0FF9" w:rsidP="00576D11">
            <w:r>
              <w:t>3.USA</w:t>
            </w:r>
          </w:p>
        </w:tc>
      </w:tr>
      <w:tr w:rsidR="006E0FF9" w:rsidTr="00576D11">
        <w:tc>
          <w:tcPr>
            <w:tcW w:w="1335" w:type="dxa"/>
          </w:tcPr>
          <w:p w:rsidR="006E0FF9" w:rsidRDefault="006E0FF9" w:rsidP="006E0FF9">
            <w:pPr>
              <w:pStyle w:val="ListParagraph"/>
              <w:numPr>
                <w:ilvl w:val="0"/>
                <w:numId w:val="1"/>
              </w:numPr>
            </w:pPr>
            <w:r>
              <w:t xml:space="preserve">China </w:t>
            </w:r>
          </w:p>
        </w:tc>
        <w:tc>
          <w:tcPr>
            <w:tcW w:w="1335" w:type="dxa"/>
          </w:tcPr>
          <w:p w:rsidR="006E0FF9" w:rsidRDefault="006E0FF9" w:rsidP="00576D11">
            <w:r>
              <w:t>4.Germany</w:t>
            </w:r>
          </w:p>
        </w:tc>
        <w:tc>
          <w:tcPr>
            <w:tcW w:w="1336" w:type="dxa"/>
          </w:tcPr>
          <w:p w:rsidR="006E0FF9" w:rsidRDefault="006E0FF9" w:rsidP="00576D11">
            <w:r>
              <w:t>4.Spain</w:t>
            </w:r>
          </w:p>
        </w:tc>
        <w:tc>
          <w:tcPr>
            <w:tcW w:w="1336" w:type="dxa"/>
          </w:tcPr>
          <w:p w:rsidR="006E0FF9" w:rsidRDefault="006E0FF9" w:rsidP="00576D11">
            <w:r>
              <w:t>4.Mexico</w:t>
            </w:r>
          </w:p>
        </w:tc>
        <w:tc>
          <w:tcPr>
            <w:tcW w:w="1336" w:type="dxa"/>
          </w:tcPr>
          <w:p w:rsidR="006E0FF9" w:rsidRDefault="006E0FF9" w:rsidP="00576D11">
            <w:r>
              <w:t>4.Canada</w:t>
            </w:r>
          </w:p>
        </w:tc>
      </w:tr>
      <w:tr w:rsidR="006E0FF9" w:rsidTr="00576D11">
        <w:tc>
          <w:tcPr>
            <w:tcW w:w="1335" w:type="dxa"/>
          </w:tcPr>
          <w:p w:rsidR="006E0FF9" w:rsidRDefault="006E0FF9" w:rsidP="006E0FF9">
            <w:pPr>
              <w:pStyle w:val="ListParagraph"/>
              <w:numPr>
                <w:ilvl w:val="0"/>
                <w:numId w:val="1"/>
              </w:numPr>
            </w:pPr>
            <w:r>
              <w:t>Japan</w:t>
            </w:r>
          </w:p>
        </w:tc>
        <w:tc>
          <w:tcPr>
            <w:tcW w:w="1335" w:type="dxa"/>
          </w:tcPr>
          <w:p w:rsidR="006E0FF9" w:rsidRDefault="006E0FF9" w:rsidP="00576D11">
            <w:r>
              <w:t>5.Sweeden</w:t>
            </w:r>
          </w:p>
        </w:tc>
        <w:tc>
          <w:tcPr>
            <w:tcW w:w="1336" w:type="dxa"/>
          </w:tcPr>
          <w:p w:rsidR="006E0FF9" w:rsidRDefault="006E0FF9" w:rsidP="00576D11">
            <w:r>
              <w:t>5.India</w:t>
            </w:r>
          </w:p>
        </w:tc>
        <w:tc>
          <w:tcPr>
            <w:tcW w:w="1336" w:type="dxa"/>
          </w:tcPr>
          <w:p w:rsidR="006E0FF9" w:rsidRDefault="006E0FF9" w:rsidP="00576D11">
            <w:r>
              <w:t>5.Italy</w:t>
            </w:r>
          </w:p>
        </w:tc>
        <w:tc>
          <w:tcPr>
            <w:tcW w:w="1336" w:type="dxa"/>
          </w:tcPr>
          <w:p w:rsidR="006E0FF9" w:rsidRDefault="006E0FF9" w:rsidP="00576D11">
            <w:r>
              <w:t>5.Russia</w:t>
            </w:r>
          </w:p>
        </w:tc>
      </w:tr>
    </w:tbl>
    <w:p w:rsidR="006E0FF9" w:rsidRDefault="006E0FF9" w:rsidP="006E0FF9"/>
    <w:p w:rsidR="006E0FF9" w:rsidRDefault="006E0FF9" w:rsidP="006E0FF9">
      <w:bookmarkStart w:id="0" w:name="_GoBack"/>
      <w:bookmarkEnd w:id="0"/>
    </w:p>
    <w:p w:rsidR="006E0FF9" w:rsidRDefault="006E0FF9" w:rsidP="006E0FF9"/>
    <w:p w:rsidR="00BB7A6C" w:rsidRPr="006E0FF9" w:rsidRDefault="00BB7A6C" w:rsidP="006E0FF9">
      <w:pPr>
        <w:tabs>
          <w:tab w:val="left" w:pos="1530"/>
        </w:tabs>
      </w:pPr>
    </w:p>
    <w:sectPr w:rsidR="00BB7A6C" w:rsidRPr="006E0F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F9" w:rsidRDefault="006E0FF9" w:rsidP="006E0FF9">
      <w:pPr>
        <w:spacing w:after="0" w:line="240" w:lineRule="auto"/>
      </w:pPr>
      <w:r>
        <w:separator/>
      </w:r>
    </w:p>
  </w:endnote>
  <w:endnote w:type="continuationSeparator" w:id="0">
    <w:p w:rsidR="006E0FF9" w:rsidRDefault="006E0FF9" w:rsidP="006E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F9" w:rsidRDefault="006E0FF9" w:rsidP="006E0FF9">
      <w:pPr>
        <w:spacing w:after="0" w:line="240" w:lineRule="auto"/>
      </w:pPr>
      <w:r>
        <w:separator/>
      </w:r>
    </w:p>
  </w:footnote>
  <w:footnote w:type="continuationSeparator" w:id="0">
    <w:p w:rsidR="006E0FF9" w:rsidRDefault="006E0FF9" w:rsidP="006E0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176E9"/>
    <w:multiLevelType w:val="hybridMultilevel"/>
    <w:tmpl w:val="BC7457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F9"/>
    <w:rsid w:val="000271D7"/>
    <w:rsid w:val="000D20EF"/>
    <w:rsid w:val="000E58A3"/>
    <w:rsid w:val="00110E0E"/>
    <w:rsid w:val="00172980"/>
    <w:rsid w:val="001801E9"/>
    <w:rsid w:val="001A6503"/>
    <w:rsid w:val="001B5EBD"/>
    <w:rsid w:val="001C39FD"/>
    <w:rsid w:val="001F3A59"/>
    <w:rsid w:val="00276375"/>
    <w:rsid w:val="00277F28"/>
    <w:rsid w:val="00287FA4"/>
    <w:rsid w:val="002E56E1"/>
    <w:rsid w:val="002F218B"/>
    <w:rsid w:val="00304C39"/>
    <w:rsid w:val="0032767B"/>
    <w:rsid w:val="00336F08"/>
    <w:rsid w:val="003373E6"/>
    <w:rsid w:val="0034069D"/>
    <w:rsid w:val="00391549"/>
    <w:rsid w:val="003A6A73"/>
    <w:rsid w:val="003C7B47"/>
    <w:rsid w:val="003D784A"/>
    <w:rsid w:val="004010D6"/>
    <w:rsid w:val="00415A1B"/>
    <w:rsid w:val="004569CF"/>
    <w:rsid w:val="00486FBD"/>
    <w:rsid w:val="004E5B32"/>
    <w:rsid w:val="005232E5"/>
    <w:rsid w:val="0052464F"/>
    <w:rsid w:val="00593A1D"/>
    <w:rsid w:val="005C0C6F"/>
    <w:rsid w:val="00601BC1"/>
    <w:rsid w:val="006526FC"/>
    <w:rsid w:val="006759E6"/>
    <w:rsid w:val="00680812"/>
    <w:rsid w:val="006924F1"/>
    <w:rsid w:val="00692CAD"/>
    <w:rsid w:val="006A63A2"/>
    <w:rsid w:val="006E0FF9"/>
    <w:rsid w:val="007607F4"/>
    <w:rsid w:val="0078286E"/>
    <w:rsid w:val="007B21C8"/>
    <w:rsid w:val="007E283F"/>
    <w:rsid w:val="007E46C2"/>
    <w:rsid w:val="007F10E3"/>
    <w:rsid w:val="00824127"/>
    <w:rsid w:val="00873235"/>
    <w:rsid w:val="008836BC"/>
    <w:rsid w:val="008C14BE"/>
    <w:rsid w:val="008D429D"/>
    <w:rsid w:val="008E7BD2"/>
    <w:rsid w:val="008F38B3"/>
    <w:rsid w:val="00910BB4"/>
    <w:rsid w:val="009240AC"/>
    <w:rsid w:val="00954494"/>
    <w:rsid w:val="009A198F"/>
    <w:rsid w:val="009A2A8A"/>
    <w:rsid w:val="009F1EF4"/>
    <w:rsid w:val="009F4E11"/>
    <w:rsid w:val="00A31132"/>
    <w:rsid w:val="00A778A3"/>
    <w:rsid w:val="00A947A9"/>
    <w:rsid w:val="00AE0951"/>
    <w:rsid w:val="00AE2AAD"/>
    <w:rsid w:val="00B27612"/>
    <w:rsid w:val="00B34439"/>
    <w:rsid w:val="00B7174F"/>
    <w:rsid w:val="00B83CF7"/>
    <w:rsid w:val="00BB6E0B"/>
    <w:rsid w:val="00BB7A6C"/>
    <w:rsid w:val="00BC5444"/>
    <w:rsid w:val="00BD3156"/>
    <w:rsid w:val="00BE2562"/>
    <w:rsid w:val="00C03CB4"/>
    <w:rsid w:val="00C059D0"/>
    <w:rsid w:val="00C06C84"/>
    <w:rsid w:val="00C40FC6"/>
    <w:rsid w:val="00C47189"/>
    <w:rsid w:val="00C66DD0"/>
    <w:rsid w:val="00C755BE"/>
    <w:rsid w:val="00C75605"/>
    <w:rsid w:val="00C80D69"/>
    <w:rsid w:val="00C823A6"/>
    <w:rsid w:val="00C92200"/>
    <w:rsid w:val="00CA5571"/>
    <w:rsid w:val="00CA70CD"/>
    <w:rsid w:val="00CF0C5A"/>
    <w:rsid w:val="00D154FD"/>
    <w:rsid w:val="00D25B6D"/>
    <w:rsid w:val="00D278C8"/>
    <w:rsid w:val="00D35EEB"/>
    <w:rsid w:val="00D61BAC"/>
    <w:rsid w:val="00D6345F"/>
    <w:rsid w:val="00DC790A"/>
    <w:rsid w:val="00DF2E30"/>
    <w:rsid w:val="00E0451B"/>
    <w:rsid w:val="00E12212"/>
    <w:rsid w:val="00E713C4"/>
    <w:rsid w:val="00EB2DD9"/>
    <w:rsid w:val="00F02C93"/>
    <w:rsid w:val="00F152C9"/>
    <w:rsid w:val="00FA0AC9"/>
    <w:rsid w:val="00FB34B7"/>
    <w:rsid w:val="00FD232D"/>
    <w:rsid w:val="00F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DA759B96-22B4-435C-904C-79570A45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FF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FF9"/>
    <w:pPr>
      <w:ind w:left="720"/>
      <w:contextualSpacing/>
    </w:pPr>
  </w:style>
  <w:style w:type="table" w:styleId="TableGrid">
    <w:name w:val="Table Grid"/>
    <w:basedOn w:val="TableNormal"/>
    <w:uiPriority w:val="39"/>
    <w:rsid w:val="006E0FF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FF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E0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FF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Global Renewable and Non-Renwable Energy Consumption 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Total Renewable and Non-Renwable Energy Consumption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Sheet1!$A$2:$A$6</c:f>
              <c:strCache>
                <c:ptCount val="5"/>
                <c:pt idx="0">
                  <c:v>Coal</c:v>
                </c:pt>
                <c:pt idx="1">
                  <c:v>Petroleum</c:v>
                </c:pt>
                <c:pt idx="2">
                  <c:v>Natural Gas </c:v>
                </c:pt>
                <c:pt idx="3">
                  <c:v>Nuclear Electric Power </c:v>
                </c:pt>
                <c:pt idx="4">
                  <c:v>Renewable Energy Sources</c:v>
                </c:pt>
              </c:strCache>
            </c:strRef>
          </c:cat>
          <c:val>
            <c:numRef>
              <c:f>Sheet1!$B$2:$B$6</c:f>
              <c:numCache>
                <c:formatCode>0%</c:formatCode>
                <c:ptCount val="5"/>
                <c:pt idx="0">
                  <c:v>0.2</c:v>
                </c:pt>
                <c:pt idx="1">
                  <c:v>0.36</c:v>
                </c:pt>
                <c:pt idx="2">
                  <c:v>0.26</c:v>
                </c:pt>
                <c:pt idx="3">
                  <c:v>0.08</c:v>
                </c:pt>
                <c:pt idx="4">
                  <c:v>0.09</c:v>
                </c:pt>
              </c:numCache>
            </c:numRef>
          </c:val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Maduro</dc:creator>
  <cp:keywords/>
  <dc:description/>
  <cp:lastModifiedBy>Jay Maduro</cp:lastModifiedBy>
  <cp:revision>1</cp:revision>
  <dcterms:created xsi:type="dcterms:W3CDTF">2016-01-13T07:48:00Z</dcterms:created>
  <dcterms:modified xsi:type="dcterms:W3CDTF">2016-01-13T07:51:00Z</dcterms:modified>
</cp:coreProperties>
</file>