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515A4" w14:textId="77777777" w:rsidR="00C01C8B" w:rsidRPr="00BB2A00" w:rsidRDefault="00D252FA" w:rsidP="00B57E67">
      <w:pPr>
        <w:rPr>
          <w:rFonts w:cs="Times New Roman"/>
          <w:b/>
        </w:rPr>
      </w:pPr>
      <w:r w:rsidRPr="00BB2A00">
        <w:rPr>
          <w:rFonts w:cs="Times New Roman"/>
          <w:b/>
        </w:rPr>
        <w:t xml:space="preserve">Glide Reflections Review Questions </w:t>
      </w:r>
    </w:p>
    <w:p w14:paraId="731BEF9E" w14:textId="4FD66583" w:rsidR="00463A20" w:rsidRPr="00BB2A00" w:rsidRDefault="003663F4" w:rsidP="003663F4">
      <w:pPr>
        <w:widowControl w:val="0"/>
        <w:autoSpaceDE w:val="0"/>
        <w:autoSpaceDN w:val="0"/>
        <w:adjustRightInd w:val="0"/>
        <w:spacing w:after="320" w:line="480" w:lineRule="auto"/>
        <w:rPr>
          <w:rFonts w:cs="Times New Roman"/>
        </w:rPr>
      </w:pPr>
      <w:r w:rsidRPr="00BB2A00">
        <w:rPr>
          <w:rFonts w:cs="Times New Roman"/>
          <w:noProof/>
        </w:rPr>
        <w:drawing>
          <wp:anchor distT="0" distB="0" distL="114300" distR="114300" simplePos="0" relativeHeight="251658240" behindDoc="0" locked="0" layoutInCell="1" allowOverlap="1" wp14:anchorId="4AB05AD7" wp14:editId="5D78EC20">
            <wp:simplePos x="0" y="0"/>
            <wp:positionH relativeFrom="column">
              <wp:posOffset>2286000</wp:posOffset>
            </wp:positionH>
            <wp:positionV relativeFrom="paragraph">
              <wp:posOffset>278765</wp:posOffset>
            </wp:positionV>
            <wp:extent cx="685800" cy="370205"/>
            <wp:effectExtent l="0" t="0" r="0" b="10795"/>
            <wp:wrapTight wrapText="bothSides">
              <wp:wrapPolygon edited="0">
                <wp:start x="0" y="0"/>
                <wp:lineTo x="0" y="20748"/>
                <wp:lineTo x="20800" y="20748"/>
                <wp:lineTo x="208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E67" w:rsidRPr="00BB2A00">
        <w:rPr>
          <w:rFonts w:cs="Times New Roman"/>
        </w:rPr>
        <w:t xml:space="preserve">1. A triangle has vertices </w:t>
      </w:r>
      <w:proofErr w:type="gramStart"/>
      <w:r w:rsidR="00B57E67" w:rsidRPr="00BB2A00">
        <w:rPr>
          <w:rFonts w:cs="Times New Roman"/>
          <w:i/>
          <w:iCs/>
        </w:rPr>
        <w:t>A</w:t>
      </w:r>
      <w:r w:rsidR="00B57E67" w:rsidRPr="00BB2A00">
        <w:rPr>
          <w:rFonts w:cs="Times New Roman"/>
        </w:rPr>
        <w:t>(</w:t>
      </w:r>
      <w:proofErr w:type="gramEnd"/>
      <w:r w:rsidR="00B57E67" w:rsidRPr="00BB2A00">
        <w:rPr>
          <w:rFonts w:cs="Times New Roman"/>
        </w:rPr>
        <w:t xml:space="preserve">3,2), </w:t>
      </w:r>
      <w:r w:rsidR="00B57E67" w:rsidRPr="00BB2A00">
        <w:rPr>
          <w:rFonts w:cs="Times New Roman"/>
          <w:i/>
          <w:iCs/>
        </w:rPr>
        <w:t>B</w:t>
      </w:r>
      <w:r w:rsidR="00B57E67" w:rsidRPr="00BB2A00">
        <w:rPr>
          <w:rFonts w:cs="Times New Roman"/>
        </w:rPr>
        <w:t xml:space="preserve">(4,1) and </w:t>
      </w:r>
      <w:r w:rsidR="00B57E67" w:rsidRPr="00BB2A00">
        <w:rPr>
          <w:rFonts w:cs="Times New Roman"/>
          <w:i/>
          <w:iCs/>
        </w:rPr>
        <w:t>C</w:t>
      </w:r>
      <w:r w:rsidR="00B57E67" w:rsidRPr="00BB2A00">
        <w:rPr>
          <w:rFonts w:cs="Times New Roman"/>
        </w:rPr>
        <w:t xml:space="preserve">(4,3).  What are the coordinates of point </w:t>
      </w:r>
      <w:r w:rsidR="00B57E67" w:rsidRPr="00BB2A00">
        <w:rPr>
          <w:rFonts w:cs="Times New Roman"/>
          <w:i/>
          <w:iCs/>
        </w:rPr>
        <w:t>B</w:t>
      </w:r>
      <w:r w:rsidR="004132A7">
        <w:rPr>
          <w:rFonts w:cs="Times New Roman"/>
        </w:rPr>
        <w:t xml:space="preserve"> under a glide reflection</w:t>
      </w:r>
      <w:proofErr w:type="gramStart"/>
      <w:r w:rsidR="004132A7">
        <w:rPr>
          <w:rFonts w:cs="Times New Roman"/>
        </w:rPr>
        <w:t>,</w:t>
      </w:r>
      <w:r w:rsidRPr="00BB2A00">
        <w:rPr>
          <w:rFonts w:cs="Times New Roman"/>
        </w:rPr>
        <w:t> </w:t>
      </w:r>
      <w:proofErr w:type="gramEnd"/>
      <w:r w:rsidR="004132A7">
        <w:rPr>
          <w:rFonts w:cs="Times New Roman"/>
        </w:rPr>
        <w:t xml:space="preserve"> </w:t>
      </w:r>
      <w:r w:rsidR="00B57E67" w:rsidRPr="00BB2A00">
        <w:rPr>
          <w:rFonts w:cs="Times New Roman"/>
        </w:rPr>
        <w:t>?</w:t>
      </w:r>
    </w:p>
    <w:tbl>
      <w:tblPr>
        <w:tblW w:w="9661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61"/>
      </w:tblGrid>
      <w:tr w:rsidR="003663F4" w:rsidRPr="00BB2A00" w14:paraId="3B49DCE6" w14:textId="77777777" w:rsidTr="003663F4">
        <w:trPr>
          <w:trHeight w:val="953"/>
        </w:trPr>
        <w:tc>
          <w:tcPr>
            <w:tcW w:w="9661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C485B3" w14:textId="4E892CEB" w:rsidR="00463A20" w:rsidRPr="00BB2A00" w:rsidRDefault="002C4B2D" w:rsidP="003663F4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cs="Times New Roman"/>
              </w:rPr>
            </w:pPr>
            <w:r w:rsidRPr="00BB2A00">
              <w:drawing>
                <wp:anchor distT="0" distB="0" distL="114300" distR="114300" simplePos="0" relativeHeight="251659264" behindDoc="0" locked="0" layoutInCell="1" allowOverlap="1" wp14:anchorId="34E9FD14" wp14:editId="25F9DC99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1080135</wp:posOffset>
                  </wp:positionV>
                  <wp:extent cx="5634355" cy="5034915"/>
                  <wp:effectExtent l="0" t="0" r="4445" b="0"/>
                  <wp:wrapTight wrapText="bothSides">
                    <wp:wrapPolygon edited="0">
                      <wp:start x="0" y="0"/>
                      <wp:lineTo x="0" y="21467"/>
                      <wp:lineTo x="21520" y="21467"/>
                      <wp:lineTo x="21520" y="0"/>
                      <wp:lineTo x="0" y="0"/>
                    </wp:wrapPolygon>
                  </wp:wrapTight>
                  <wp:docPr id="2" name="Picture 2" descr="Macintosh HD:Users:Chelsea:Desktop:Screen Shot 2014-04-22 at 4.51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Chelsea:Desktop:Screen Shot 2014-04-22 at 4.51.5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4355" cy="503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63F4" w:rsidRPr="00BB2A00">
              <w:rPr>
                <w:rFonts w:cs="Times New Roman"/>
              </w:rPr>
              <w:t xml:space="preserve">2. </w:t>
            </w:r>
            <w:r w:rsidR="00463A20" w:rsidRPr="00BB2A00">
              <w:rPr>
                <w:rFonts w:cs="Times New Roman"/>
              </w:rPr>
              <w:t xml:space="preserve">Given triangle </w:t>
            </w:r>
            <w:r w:rsidR="00463A20" w:rsidRPr="00BB2A00">
              <w:rPr>
                <w:rFonts w:cs="Times New Roman"/>
                <w:i/>
                <w:iCs/>
              </w:rPr>
              <w:t>ABC</w:t>
            </w:r>
            <w:proofErr w:type="gramStart"/>
            <w:r w:rsidR="00463A20" w:rsidRPr="00BB2A00">
              <w:rPr>
                <w:rFonts w:cs="Times New Roman"/>
                <w:i/>
                <w:iCs/>
              </w:rPr>
              <w:t>:</w:t>
            </w:r>
            <w:r w:rsidR="00463A20" w:rsidRPr="00BB2A00">
              <w:rPr>
                <w:rFonts w:cs="Times New Roman"/>
              </w:rPr>
              <w:t> </w:t>
            </w:r>
            <w:proofErr w:type="gramEnd"/>
            <w:r w:rsidR="00463A20" w:rsidRPr="00BB2A00">
              <w:rPr>
                <w:rFonts w:cs="Times New Roman"/>
                <w:i/>
                <w:iCs/>
              </w:rPr>
              <w:t>A</w:t>
            </w:r>
            <w:r w:rsidR="00463A20" w:rsidRPr="00BB2A00">
              <w:rPr>
                <w:rFonts w:cs="Times New Roman"/>
              </w:rPr>
              <w:t xml:space="preserve">(1,4), </w:t>
            </w:r>
            <w:r w:rsidR="00463A20" w:rsidRPr="00BB2A00">
              <w:rPr>
                <w:rFonts w:cs="Times New Roman"/>
                <w:i/>
                <w:iCs/>
              </w:rPr>
              <w:t>B</w:t>
            </w:r>
            <w:r w:rsidR="00463A20" w:rsidRPr="00BB2A00">
              <w:rPr>
                <w:rFonts w:cs="Times New Roman"/>
              </w:rPr>
              <w:t xml:space="preserve">(3,7), </w:t>
            </w:r>
            <w:r w:rsidR="00463A20" w:rsidRPr="00BB2A00">
              <w:rPr>
                <w:rFonts w:cs="Times New Roman"/>
                <w:i/>
                <w:iCs/>
              </w:rPr>
              <w:t>C</w:t>
            </w:r>
            <w:r w:rsidR="00463A20" w:rsidRPr="00BB2A00">
              <w:rPr>
                <w:rFonts w:cs="Times New Roman"/>
              </w:rPr>
              <w:t>(5,1)</w:t>
            </w:r>
            <w:r w:rsidR="003663F4" w:rsidRPr="00BB2A00">
              <w:rPr>
                <w:rFonts w:cs="Times New Roman"/>
              </w:rPr>
              <w:t xml:space="preserve">. </w:t>
            </w:r>
            <w:r w:rsidR="00463A20" w:rsidRPr="00BB2A00">
              <w:rPr>
                <w:rFonts w:cs="Times New Roman"/>
              </w:rPr>
              <w:t>Graph and label the following composition</w:t>
            </w:r>
            <w:proofErr w:type="gramStart"/>
            <w:r w:rsidR="00463A20" w:rsidRPr="00BB2A00">
              <w:rPr>
                <w:rFonts w:cs="Times New Roman"/>
              </w:rPr>
              <w:t>: </w:t>
            </w:r>
            <w:proofErr w:type="gramEnd"/>
            <w:r w:rsidR="00463A20" w:rsidRPr="00BB2A00">
              <w:rPr>
                <w:rFonts w:cs="Times New Roman"/>
                <w:noProof/>
              </w:rPr>
              <w:drawing>
                <wp:inline distT="0" distB="0" distL="0" distR="0" wp14:anchorId="261082D5" wp14:editId="6277EAB0">
                  <wp:extent cx="1103709" cy="342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709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1BAC383A" w14:textId="77777777" w:rsidR="00B57E67" w:rsidRPr="00BB2A00" w:rsidRDefault="00B57E67" w:rsidP="00B57E67">
      <w:pPr>
        <w:widowControl w:val="0"/>
        <w:autoSpaceDE w:val="0"/>
        <w:autoSpaceDN w:val="0"/>
        <w:adjustRightInd w:val="0"/>
        <w:spacing w:after="320"/>
        <w:rPr>
          <w:rFonts w:cs="Times"/>
          <w:sz w:val="36"/>
          <w:szCs w:val="36"/>
        </w:rPr>
      </w:pPr>
    </w:p>
    <w:p w14:paraId="38F5C64A" w14:textId="7280B413" w:rsidR="00D252FA" w:rsidRPr="00BB2A00" w:rsidRDefault="00E668F3">
      <w:r w:rsidRPr="00BB2A00">
        <w:rPr>
          <w:noProof/>
        </w:rPr>
        <w:lastRenderedPageBreak/>
        <w:drawing>
          <wp:inline distT="0" distB="0" distL="0" distR="0" wp14:anchorId="31DF044A" wp14:editId="26AAA264">
            <wp:extent cx="5486400" cy="4775200"/>
            <wp:effectExtent l="0" t="0" r="0" b="0"/>
            <wp:docPr id="4" name="Picture 4" descr="Macintosh HD:Users:Chelsea:Desktop:Screen Shot 2014-04-22 at 4.52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elsea:Desktop:Screen Shot 2014-04-22 at 4.52.1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620"/>
        <w:tblW w:w="11520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10862"/>
      </w:tblGrid>
      <w:tr w:rsidR="00E43D5B" w:rsidRPr="00BB2A00" w14:paraId="126C04B2" w14:textId="77777777" w:rsidTr="00E43D5B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7C4C7B8" w14:textId="77777777" w:rsidR="00E43D5B" w:rsidRPr="00BB2A00" w:rsidRDefault="00E43D5B" w:rsidP="00E43D5B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32"/>
                <w:szCs w:val="32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32EB895" w14:textId="77777777" w:rsidR="00E43D5B" w:rsidRPr="00BB2A00" w:rsidRDefault="00E43D5B" w:rsidP="00B57E67">
            <w:pPr>
              <w:widowControl w:val="0"/>
              <w:autoSpaceDE w:val="0"/>
              <w:autoSpaceDN w:val="0"/>
              <w:adjustRightInd w:val="0"/>
              <w:spacing w:after="320"/>
              <w:jc w:val="center"/>
              <w:rPr>
                <w:rFonts w:cs="Times"/>
                <w:sz w:val="36"/>
                <w:szCs w:val="36"/>
              </w:rPr>
            </w:pPr>
          </w:p>
        </w:tc>
      </w:tr>
    </w:tbl>
    <w:p w14:paraId="6A49C5FF" w14:textId="77777777" w:rsidR="00B57E67" w:rsidRPr="00BB2A00" w:rsidRDefault="00B57E67" w:rsidP="00B57E67">
      <w:pPr>
        <w:widowControl w:val="0"/>
        <w:autoSpaceDE w:val="0"/>
        <w:autoSpaceDN w:val="0"/>
        <w:adjustRightInd w:val="0"/>
        <w:spacing w:after="320"/>
        <w:rPr>
          <w:rFonts w:cs="Times"/>
          <w:sz w:val="36"/>
          <w:szCs w:val="36"/>
        </w:rPr>
      </w:pPr>
    </w:p>
    <w:p w14:paraId="2B3DA8E5" w14:textId="77777777" w:rsidR="00E43D5B" w:rsidRPr="00BB2A00" w:rsidRDefault="00E43D5B"/>
    <w:p w14:paraId="77852A30" w14:textId="77777777" w:rsidR="005D3797" w:rsidRPr="00BB2A00" w:rsidRDefault="005D3797"/>
    <w:sectPr w:rsidR="005D3797" w:rsidRPr="00BB2A00" w:rsidSect="00E860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F7FEE"/>
    <w:multiLevelType w:val="hybridMultilevel"/>
    <w:tmpl w:val="F6A0206A"/>
    <w:lvl w:ilvl="0" w:tplc="1520B9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FA"/>
    <w:rsid w:val="002C4B2D"/>
    <w:rsid w:val="003663F4"/>
    <w:rsid w:val="004132A7"/>
    <w:rsid w:val="00463A20"/>
    <w:rsid w:val="00507B51"/>
    <w:rsid w:val="005D3797"/>
    <w:rsid w:val="006276D3"/>
    <w:rsid w:val="00B57E67"/>
    <w:rsid w:val="00BB2A00"/>
    <w:rsid w:val="00C01C8B"/>
    <w:rsid w:val="00CF79EC"/>
    <w:rsid w:val="00D252FA"/>
    <w:rsid w:val="00E43D5B"/>
    <w:rsid w:val="00E668F3"/>
    <w:rsid w:val="00E8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E2F1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D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D5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7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D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D5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7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image" Target="media/image3.gif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</Words>
  <Characters>222</Characters>
  <Application>Microsoft Macintosh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Chaug</dc:creator>
  <cp:keywords/>
  <dc:description/>
  <cp:lastModifiedBy>Chelsea Chaug</cp:lastModifiedBy>
  <cp:revision>5</cp:revision>
  <dcterms:created xsi:type="dcterms:W3CDTF">2014-04-15T23:43:00Z</dcterms:created>
  <dcterms:modified xsi:type="dcterms:W3CDTF">2014-04-22T21:04:00Z</dcterms:modified>
</cp:coreProperties>
</file>